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3951D9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3951D9" w:rsidRDefault="00FA2FC7" w:rsidP="003951D9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3951D9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3951D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3951D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3951D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3951D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3951D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3951D9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951D9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14" w:rsidRDefault="00BC1414" w:rsidP="0037387A">
      <w:r>
        <w:separator/>
      </w:r>
    </w:p>
  </w:endnote>
  <w:endnote w:type="continuationSeparator" w:id="0">
    <w:p w:rsidR="00BC1414" w:rsidRDefault="00BC1414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14" w:rsidRDefault="00BC1414" w:rsidP="0037387A">
      <w:r>
        <w:separator/>
      </w:r>
    </w:p>
  </w:footnote>
  <w:footnote w:type="continuationSeparator" w:id="0">
    <w:p w:rsidR="00BC1414" w:rsidRDefault="00BC1414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951D9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C1414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A4597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2023-06-28T08:43:00Z</dcterms:modified>
</cp:coreProperties>
</file>